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341" w:rsidRPr="00192AE8" w:rsidRDefault="00457DC0" w:rsidP="00AE734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57DC0">
        <w:rPr>
          <w:rFonts w:ascii="Times New Roman" w:hAnsi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in;height:50.4pt" fillcolor="#369" stroked="f">
            <v:shadow on="t" color="#b2b2b2" opacity="52429f" offset="3pt"/>
            <v:textpath style="font-family:&quot;Times New Roman&quot;;v-text-kern:t" trim="t" fitpath="t" string="10 класс"/>
          </v:shape>
        </w:pict>
      </w:r>
    </w:p>
    <w:p w:rsidR="00AE7341" w:rsidRPr="00192AE8" w:rsidRDefault="00AE7341" w:rsidP="00AE734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E7341" w:rsidRPr="00192AE8" w:rsidRDefault="00AE7341" w:rsidP="00AE734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192AE8">
        <w:rPr>
          <w:rFonts w:ascii="Times New Roman" w:hAnsi="Times New Roman"/>
          <w:sz w:val="24"/>
          <w:szCs w:val="24"/>
          <w:lang w:val="ru-RU"/>
        </w:rPr>
        <w:t>Недельный учебный план среднего</w:t>
      </w:r>
    </w:p>
    <w:p w:rsidR="00AE7341" w:rsidRPr="00192AE8" w:rsidRDefault="00AE7341" w:rsidP="00AE734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192AE8">
        <w:rPr>
          <w:rFonts w:ascii="Times New Roman" w:hAnsi="Times New Roman"/>
          <w:sz w:val="24"/>
          <w:szCs w:val="24"/>
          <w:lang w:val="ru-RU"/>
        </w:rPr>
        <w:t xml:space="preserve"> общего образования на 202</w:t>
      </w:r>
      <w:r w:rsidR="00F24A77" w:rsidRPr="00192AE8">
        <w:rPr>
          <w:rFonts w:ascii="Times New Roman" w:hAnsi="Times New Roman"/>
          <w:sz w:val="24"/>
          <w:szCs w:val="24"/>
          <w:lang w:val="ru-RU"/>
        </w:rPr>
        <w:t>5</w:t>
      </w:r>
      <w:r w:rsidRPr="00192AE8">
        <w:rPr>
          <w:rFonts w:ascii="Times New Roman" w:hAnsi="Times New Roman"/>
          <w:sz w:val="24"/>
          <w:szCs w:val="24"/>
          <w:lang w:val="ru-RU"/>
        </w:rPr>
        <w:t>-202</w:t>
      </w:r>
      <w:r w:rsidR="00F24A77" w:rsidRPr="00192AE8">
        <w:rPr>
          <w:rFonts w:ascii="Times New Roman" w:hAnsi="Times New Roman"/>
          <w:sz w:val="24"/>
          <w:szCs w:val="24"/>
          <w:lang w:val="ru-RU"/>
        </w:rPr>
        <w:t>6</w:t>
      </w:r>
      <w:r w:rsidRPr="00192AE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192AE8">
        <w:rPr>
          <w:rFonts w:ascii="Times New Roman" w:hAnsi="Times New Roman"/>
          <w:sz w:val="24"/>
          <w:szCs w:val="24"/>
          <w:lang w:val="ru-RU"/>
        </w:rPr>
        <w:t>уч</w:t>
      </w:r>
      <w:proofErr w:type="gramStart"/>
      <w:r w:rsidRPr="00192AE8">
        <w:rPr>
          <w:rFonts w:ascii="Times New Roman" w:hAnsi="Times New Roman"/>
          <w:sz w:val="24"/>
          <w:szCs w:val="24"/>
          <w:lang w:val="ru-RU"/>
        </w:rPr>
        <w:t>.г</w:t>
      </w:r>
      <w:proofErr w:type="gramEnd"/>
      <w:r w:rsidRPr="00192AE8">
        <w:rPr>
          <w:rFonts w:ascii="Times New Roman" w:hAnsi="Times New Roman"/>
          <w:sz w:val="24"/>
          <w:szCs w:val="24"/>
          <w:lang w:val="ru-RU"/>
        </w:rPr>
        <w:t>од</w:t>
      </w:r>
      <w:proofErr w:type="spellEnd"/>
    </w:p>
    <w:p w:rsidR="000F3E52" w:rsidRPr="00192AE8" w:rsidRDefault="000F3E52" w:rsidP="00AE734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E7341" w:rsidRPr="00192AE8" w:rsidRDefault="000F3E52" w:rsidP="00AE734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192AE8">
        <w:rPr>
          <w:rFonts w:ascii="Times New Roman" w:hAnsi="Times New Roman"/>
          <w:sz w:val="24"/>
          <w:szCs w:val="24"/>
          <w:lang w:val="ru-RU"/>
        </w:rPr>
        <w:t>СОЦИАЛЬНО-ЭКОНОМИЧЕСКИЙ ПРОФИЛЬ</w:t>
      </w:r>
      <w:r w:rsidR="00F94C5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AE7341" w:rsidRPr="00192AE8" w:rsidRDefault="00AE7341" w:rsidP="00AE7341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8381" w:type="dxa"/>
        <w:jc w:val="center"/>
        <w:tblCellSpacing w:w="20" w:type="dxa"/>
        <w:tblInd w:w="604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1781"/>
        <w:gridCol w:w="2629"/>
        <w:gridCol w:w="1347"/>
        <w:gridCol w:w="1500"/>
        <w:gridCol w:w="1244"/>
      </w:tblGrid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  <w:vMerge w:val="restart"/>
          </w:tcPr>
          <w:p w:rsidR="00AE7341" w:rsidRPr="00192AE8" w:rsidRDefault="00AE7341" w:rsidP="009D34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AE7341" w:rsidRPr="00192AE8" w:rsidRDefault="00AE7341" w:rsidP="009D34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Предметные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2559" w:type="dxa"/>
            <w:vMerge w:val="restart"/>
            <w:shd w:val="clear" w:color="auto" w:fill="auto"/>
            <w:noWrap/>
            <w:vAlign w:val="center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Учебные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предметы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E7341" w:rsidRPr="00192AE8" w:rsidRDefault="00AE7341" w:rsidP="009D34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2AE8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3941" w:type="dxa"/>
            <w:gridSpan w:val="3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192A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spellEnd"/>
          </w:p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  <w:vMerge/>
          </w:tcPr>
          <w:p w:rsidR="00AE7341" w:rsidRPr="00192AE8" w:rsidRDefault="00AE7341" w:rsidP="009D34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559" w:type="dxa"/>
            <w:vMerge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E8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:rsidR="00AE7341" w:rsidRPr="00192AE8" w:rsidRDefault="00AE7341" w:rsidP="009D34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углубл</w:t>
            </w:r>
            <w:proofErr w:type="spellEnd"/>
          </w:p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2AE8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  <w:vMerge w:val="restart"/>
            <w:vAlign w:val="center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Русский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язык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2559" w:type="dxa"/>
            <w:shd w:val="clear" w:color="auto" w:fill="auto"/>
            <w:noWrap/>
            <w:vAlign w:val="center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Русский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noWrap/>
            <w:vAlign w:val="center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center"/>
          </w:tcPr>
          <w:p w:rsidR="00AE7341" w:rsidRPr="00192AE8" w:rsidRDefault="00AE7341" w:rsidP="009D34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559" w:type="dxa"/>
            <w:shd w:val="clear" w:color="auto" w:fill="auto"/>
            <w:noWrap/>
            <w:vAlign w:val="center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noWrap/>
            <w:vAlign w:val="center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AE7341" w:rsidRPr="00192AE8" w:rsidTr="009D3412">
        <w:trPr>
          <w:trHeight w:val="548"/>
          <w:tblCellSpacing w:w="20" w:type="dxa"/>
          <w:jc w:val="center"/>
        </w:trPr>
        <w:tc>
          <w:tcPr>
            <w:tcW w:w="1721" w:type="dxa"/>
            <w:vAlign w:val="bottom"/>
          </w:tcPr>
          <w:p w:rsidR="00AE7341" w:rsidRPr="00192AE8" w:rsidRDefault="00AE7341" w:rsidP="009D34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Иностранный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2559" w:type="dxa"/>
            <w:shd w:val="clear" w:color="auto" w:fill="auto"/>
            <w:noWrap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Иностранный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язык</w:t>
            </w:r>
            <w:proofErr w:type="spellEnd"/>
          </w:p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noWrap/>
            <w:vAlign w:val="center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  <w:vMerge w:val="restart"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Математика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информатика</w:t>
            </w:r>
            <w:proofErr w:type="spellEnd"/>
          </w:p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559" w:type="dxa"/>
            <w:shd w:val="clear" w:color="auto" w:fill="auto"/>
            <w:noWrap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Алгебра и начала математического анализа</w:t>
            </w:r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4</w:t>
            </w: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  <w:noWrap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Геометрия</w:t>
            </w:r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  <w:noWrap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Вероятность и статистика</w:t>
            </w:r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  <w:noWrap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Информатика</w:t>
            </w:r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54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  <w:vMerge w:val="restart"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Общественно-научные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предметы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E7341" w:rsidRPr="00192AE8" w:rsidRDefault="00AE7341" w:rsidP="009D34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  <w:noWrap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История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bottom"/>
          </w:tcPr>
          <w:p w:rsidR="00AE7341" w:rsidRPr="00192AE8" w:rsidRDefault="00AE7341" w:rsidP="009D34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  <w:noWrap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Обществознание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54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4</w:t>
            </w: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bottom"/>
          </w:tcPr>
          <w:p w:rsidR="00AE7341" w:rsidRPr="00192AE8" w:rsidRDefault="00AE7341" w:rsidP="009D34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  <w:noWrap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  <w:vMerge w:val="restart"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Естественно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научные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предметы</w:t>
            </w:r>
            <w:proofErr w:type="spellEnd"/>
          </w:p>
        </w:tc>
        <w:tc>
          <w:tcPr>
            <w:tcW w:w="2559" w:type="dxa"/>
            <w:shd w:val="clear" w:color="auto" w:fill="auto"/>
            <w:noWrap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154" w:type="dxa"/>
            <w:shd w:val="clear" w:color="auto" w:fill="auto"/>
            <w:noWrap/>
            <w:vAlign w:val="center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  <w:noWrap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54" w:type="dxa"/>
            <w:shd w:val="clear" w:color="auto" w:fill="auto"/>
            <w:noWrap/>
            <w:vAlign w:val="center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  <w:noWrap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54" w:type="dxa"/>
            <w:shd w:val="clear" w:color="auto" w:fill="auto"/>
            <w:noWrap/>
            <w:vAlign w:val="center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  <w:vMerge w:val="restart"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Физическая культура, экология  и ОБЖ</w:t>
            </w:r>
          </w:p>
        </w:tc>
        <w:tc>
          <w:tcPr>
            <w:tcW w:w="2559" w:type="dxa"/>
            <w:shd w:val="clear" w:color="auto" w:fill="auto"/>
            <w:noWrap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Физическая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noWrap/>
            <w:vAlign w:val="center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AE7341" w:rsidRPr="00192AE8" w:rsidTr="009D3412">
        <w:trPr>
          <w:trHeight w:val="300"/>
          <w:tblCellSpacing w:w="20" w:type="dxa"/>
          <w:jc w:val="center"/>
        </w:trPr>
        <w:tc>
          <w:tcPr>
            <w:tcW w:w="1721" w:type="dxa"/>
            <w:vMerge/>
          </w:tcPr>
          <w:p w:rsidR="00AE7341" w:rsidRPr="00192AE8" w:rsidRDefault="00AE7341" w:rsidP="009D34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</w:rPr>
              <w:t> </w:t>
            </w: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ОБЖ</w:t>
            </w:r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</w:tcPr>
          <w:p w:rsidR="00AE7341" w:rsidRPr="00192AE8" w:rsidRDefault="00AE7341" w:rsidP="009D34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559" w:type="dxa"/>
            <w:shd w:val="clear" w:color="auto" w:fill="auto"/>
            <w:noWrap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val="ru-RU"/>
              </w:rPr>
            </w:pPr>
            <w:proofErr w:type="gramStart"/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AE7341" w:rsidRPr="00192AE8" w:rsidTr="009D3412">
        <w:trPr>
          <w:trHeight w:val="285"/>
          <w:tblCellSpacing w:w="20" w:type="dxa"/>
          <w:jc w:val="center"/>
        </w:trPr>
        <w:tc>
          <w:tcPr>
            <w:tcW w:w="1721" w:type="dxa"/>
          </w:tcPr>
          <w:p w:rsidR="00AE7341" w:rsidRPr="00192AE8" w:rsidRDefault="00AE7341" w:rsidP="009D34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  <w:noWrap/>
            <w:vAlign w:val="bottom"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7341" w:rsidRPr="00192AE8" w:rsidTr="009D3412">
        <w:trPr>
          <w:trHeight w:val="300"/>
          <w:tblCellSpacing w:w="20" w:type="dxa"/>
          <w:jc w:val="center"/>
        </w:trPr>
        <w:tc>
          <w:tcPr>
            <w:tcW w:w="1721" w:type="dxa"/>
          </w:tcPr>
          <w:p w:rsidR="00AE7341" w:rsidRPr="00192AE8" w:rsidRDefault="00AE7341" w:rsidP="009D34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2AE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7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1430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154" w:type="dxa"/>
            <w:shd w:val="clear" w:color="auto" w:fill="auto"/>
            <w:noWrap/>
          </w:tcPr>
          <w:p w:rsidR="00AE7341" w:rsidRPr="00192AE8" w:rsidRDefault="00AE7341" w:rsidP="009D34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34</w:t>
            </w:r>
          </w:p>
        </w:tc>
      </w:tr>
    </w:tbl>
    <w:p w:rsidR="00AE7341" w:rsidRPr="00192AE8" w:rsidRDefault="00AE7341" w:rsidP="00AE7341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AE7341" w:rsidRPr="00192AE8" w:rsidRDefault="00AE7341" w:rsidP="00AB1F7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E7341" w:rsidRPr="00192AE8" w:rsidRDefault="00AE7341" w:rsidP="00AB1F7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E7341" w:rsidRPr="00192AE8" w:rsidRDefault="00AE7341" w:rsidP="00AB1F7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E7341" w:rsidRPr="00192AE8" w:rsidRDefault="00AE7341" w:rsidP="00AB1F7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936B2" w:rsidRPr="00192AE8" w:rsidRDefault="000936B2">
      <w:pPr>
        <w:rPr>
          <w:lang w:val="ru-RU"/>
        </w:rPr>
      </w:pPr>
    </w:p>
    <w:p w:rsidR="00A31B12" w:rsidRPr="00192AE8" w:rsidRDefault="00457DC0" w:rsidP="00A31B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57DC0">
        <w:rPr>
          <w:rFonts w:ascii="Times New Roman" w:hAnsi="Times New Roman"/>
          <w:sz w:val="28"/>
          <w:szCs w:val="28"/>
        </w:rPr>
        <w:lastRenderedPageBreak/>
        <w:pict>
          <v:shape id="_x0000_i1026" type="#_x0000_t136" style="width:2in;height:50.4pt" fillcolor="#369" stroked="f">
            <v:shadow on="t" color="#b2b2b2" opacity="52429f" offset="3pt"/>
            <v:textpath style="font-family:&quot;Times New Roman&quot;;v-text-kern:t" trim="t" fitpath="t" string="11 класс"/>
          </v:shape>
        </w:pict>
      </w:r>
    </w:p>
    <w:p w:rsidR="00A31B12" w:rsidRPr="00192AE8" w:rsidRDefault="00A31B12" w:rsidP="00A31B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31B12" w:rsidRPr="00192AE8" w:rsidRDefault="00A31B12" w:rsidP="00A31B1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192AE8">
        <w:rPr>
          <w:rFonts w:ascii="Times New Roman" w:hAnsi="Times New Roman"/>
          <w:sz w:val="24"/>
          <w:szCs w:val="24"/>
          <w:lang w:val="ru-RU"/>
        </w:rPr>
        <w:t>Недельный учебный план среднего</w:t>
      </w:r>
    </w:p>
    <w:p w:rsidR="00A31B12" w:rsidRPr="00192AE8" w:rsidRDefault="00A31B12" w:rsidP="00A31B1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192AE8">
        <w:rPr>
          <w:rFonts w:ascii="Times New Roman" w:hAnsi="Times New Roman"/>
          <w:sz w:val="24"/>
          <w:szCs w:val="24"/>
          <w:lang w:val="ru-RU"/>
        </w:rPr>
        <w:t xml:space="preserve"> общего образования на 202</w:t>
      </w:r>
      <w:r w:rsidR="00F24A77" w:rsidRPr="00192AE8">
        <w:rPr>
          <w:rFonts w:ascii="Times New Roman" w:hAnsi="Times New Roman"/>
          <w:sz w:val="24"/>
          <w:szCs w:val="24"/>
          <w:lang w:val="ru-RU"/>
        </w:rPr>
        <w:t>5</w:t>
      </w:r>
      <w:r w:rsidRPr="00192AE8">
        <w:rPr>
          <w:rFonts w:ascii="Times New Roman" w:hAnsi="Times New Roman"/>
          <w:sz w:val="24"/>
          <w:szCs w:val="24"/>
          <w:lang w:val="ru-RU"/>
        </w:rPr>
        <w:t>-202</w:t>
      </w:r>
      <w:r w:rsidR="00F24A77" w:rsidRPr="00192AE8">
        <w:rPr>
          <w:rFonts w:ascii="Times New Roman" w:hAnsi="Times New Roman"/>
          <w:sz w:val="24"/>
          <w:szCs w:val="24"/>
          <w:lang w:val="ru-RU"/>
        </w:rPr>
        <w:t>6</w:t>
      </w:r>
      <w:r w:rsidRPr="00192AE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192AE8">
        <w:rPr>
          <w:rFonts w:ascii="Times New Roman" w:hAnsi="Times New Roman"/>
          <w:sz w:val="24"/>
          <w:szCs w:val="24"/>
          <w:lang w:val="ru-RU"/>
        </w:rPr>
        <w:t>уч</w:t>
      </w:r>
      <w:proofErr w:type="gramStart"/>
      <w:r w:rsidRPr="00192AE8">
        <w:rPr>
          <w:rFonts w:ascii="Times New Roman" w:hAnsi="Times New Roman"/>
          <w:sz w:val="24"/>
          <w:szCs w:val="24"/>
          <w:lang w:val="ru-RU"/>
        </w:rPr>
        <w:t>.г</w:t>
      </w:r>
      <w:proofErr w:type="gramEnd"/>
      <w:r w:rsidRPr="00192AE8">
        <w:rPr>
          <w:rFonts w:ascii="Times New Roman" w:hAnsi="Times New Roman"/>
          <w:sz w:val="24"/>
          <w:szCs w:val="24"/>
          <w:lang w:val="ru-RU"/>
        </w:rPr>
        <w:t>од</w:t>
      </w:r>
      <w:proofErr w:type="spellEnd"/>
    </w:p>
    <w:p w:rsidR="00A31B12" w:rsidRPr="00192AE8" w:rsidRDefault="00A31B12" w:rsidP="00A31B1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31B12" w:rsidRPr="00192AE8" w:rsidRDefault="008566C5" w:rsidP="00A31B1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192AE8">
        <w:rPr>
          <w:rFonts w:ascii="Times New Roman" w:hAnsi="Times New Roman"/>
          <w:sz w:val="24"/>
          <w:szCs w:val="24"/>
          <w:lang w:val="ru-RU"/>
        </w:rPr>
        <w:t>СОЦИАЛЬНО -</w:t>
      </w:r>
      <w:r w:rsidR="0052673B" w:rsidRPr="00192AE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92AE8">
        <w:rPr>
          <w:rFonts w:ascii="Times New Roman" w:hAnsi="Times New Roman"/>
          <w:sz w:val="24"/>
          <w:szCs w:val="24"/>
          <w:lang w:val="ru-RU"/>
        </w:rPr>
        <w:t>ЭКОНОМИЧЕСКИЙ</w:t>
      </w:r>
      <w:r w:rsidR="00A31B12" w:rsidRPr="00192AE8">
        <w:rPr>
          <w:rFonts w:ascii="Times New Roman" w:hAnsi="Times New Roman"/>
          <w:sz w:val="24"/>
          <w:szCs w:val="24"/>
          <w:lang w:val="ru-RU"/>
        </w:rPr>
        <w:t xml:space="preserve"> ПРОФИЛЬ</w:t>
      </w:r>
    </w:p>
    <w:p w:rsidR="00A31B12" w:rsidRPr="00192AE8" w:rsidRDefault="00A31B12" w:rsidP="00A31B1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8741" w:type="dxa"/>
        <w:jc w:val="center"/>
        <w:tblCellSpacing w:w="20" w:type="dxa"/>
        <w:tblInd w:w="604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1781"/>
        <w:gridCol w:w="2719"/>
        <w:gridCol w:w="1437"/>
        <w:gridCol w:w="1590"/>
        <w:gridCol w:w="1334"/>
      </w:tblGrid>
      <w:tr w:rsidR="00A31B12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  <w:vMerge w:val="restart"/>
          </w:tcPr>
          <w:p w:rsidR="00A31B12" w:rsidRPr="00192AE8" w:rsidRDefault="00A31B12" w:rsidP="00B525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A31B12" w:rsidRPr="00192AE8" w:rsidRDefault="00A31B12" w:rsidP="00B52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Предметные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2649" w:type="dxa"/>
            <w:vMerge w:val="restart"/>
            <w:shd w:val="clear" w:color="auto" w:fill="auto"/>
            <w:noWrap/>
            <w:vAlign w:val="center"/>
          </w:tcPr>
          <w:p w:rsidR="00A31B12" w:rsidRPr="00192AE8" w:rsidRDefault="00A31B12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Учебные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предметы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31B12" w:rsidRPr="00192AE8" w:rsidRDefault="00A31B12" w:rsidP="00B5251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2AE8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4211" w:type="dxa"/>
            <w:gridSpan w:val="3"/>
            <w:shd w:val="clear" w:color="auto" w:fill="auto"/>
            <w:noWrap/>
          </w:tcPr>
          <w:p w:rsidR="00A31B12" w:rsidRPr="00192AE8" w:rsidRDefault="00A31B12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8566C5" w:rsidRPr="00192AE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192A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spellEnd"/>
          </w:p>
          <w:p w:rsidR="00A31B12" w:rsidRPr="00192AE8" w:rsidRDefault="00A31B12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B12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  <w:vMerge/>
          </w:tcPr>
          <w:p w:rsidR="00A31B12" w:rsidRPr="00192AE8" w:rsidRDefault="00A31B12" w:rsidP="00B52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49" w:type="dxa"/>
            <w:vMerge/>
            <w:shd w:val="clear" w:color="auto" w:fill="auto"/>
            <w:noWrap/>
          </w:tcPr>
          <w:p w:rsidR="00A31B12" w:rsidRPr="00192AE8" w:rsidRDefault="00A31B12" w:rsidP="00B52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367" w:type="dxa"/>
            <w:shd w:val="clear" w:color="auto" w:fill="auto"/>
            <w:noWrap/>
          </w:tcPr>
          <w:p w:rsidR="00A31B12" w:rsidRPr="00192AE8" w:rsidRDefault="00A31B12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E8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:rsidR="00A31B12" w:rsidRPr="00192AE8" w:rsidRDefault="00A31B12" w:rsidP="00B5251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  <w:noWrap/>
          </w:tcPr>
          <w:p w:rsidR="00A31B12" w:rsidRPr="00192AE8" w:rsidRDefault="008566C5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="00A31B12" w:rsidRPr="00192AE8">
              <w:rPr>
                <w:rFonts w:ascii="Times New Roman" w:hAnsi="Times New Roman"/>
                <w:sz w:val="24"/>
                <w:szCs w:val="24"/>
                <w:lang w:val="ru-RU"/>
              </w:rPr>
              <w:t>глубл</w:t>
            </w:r>
            <w:proofErr w:type="spellEnd"/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A31B12" w:rsidRPr="00192AE8" w:rsidRDefault="00A31B12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auto"/>
            <w:noWrap/>
          </w:tcPr>
          <w:p w:rsidR="00A31B12" w:rsidRPr="00192AE8" w:rsidRDefault="00A31B12" w:rsidP="00B52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2AE8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A31B12" w:rsidRPr="00192AE8" w:rsidRDefault="00A31B12" w:rsidP="00B52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1B12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  <w:vMerge w:val="restart"/>
            <w:vAlign w:val="center"/>
          </w:tcPr>
          <w:p w:rsidR="00A31B12" w:rsidRPr="00192AE8" w:rsidRDefault="00A31B12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Русский</w:t>
            </w:r>
            <w:proofErr w:type="spellEnd"/>
            <w:r w:rsidR="0052673B"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язык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2649" w:type="dxa"/>
            <w:shd w:val="clear" w:color="auto" w:fill="auto"/>
            <w:noWrap/>
            <w:vAlign w:val="center"/>
          </w:tcPr>
          <w:p w:rsidR="00A31B12" w:rsidRPr="00192AE8" w:rsidRDefault="00A31B12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Русский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367" w:type="dxa"/>
            <w:shd w:val="clear" w:color="auto" w:fill="auto"/>
            <w:noWrap/>
          </w:tcPr>
          <w:p w:rsidR="00A31B12" w:rsidRPr="00192AE8" w:rsidRDefault="00A31B12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shd w:val="clear" w:color="auto" w:fill="auto"/>
            <w:noWrap/>
          </w:tcPr>
          <w:p w:rsidR="00A31B12" w:rsidRPr="00192AE8" w:rsidRDefault="00A31B12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auto"/>
            <w:noWrap/>
            <w:vAlign w:val="center"/>
          </w:tcPr>
          <w:p w:rsidR="00A31B12" w:rsidRPr="00192AE8" w:rsidRDefault="00A31B12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A31B12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center"/>
          </w:tcPr>
          <w:p w:rsidR="00A31B12" w:rsidRPr="00192AE8" w:rsidRDefault="00A31B12" w:rsidP="00B52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49" w:type="dxa"/>
            <w:shd w:val="clear" w:color="auto" w:fill="auto"/>
            <w:noWrap/>
            <w:vAlign w:val="center"/>
          </w:tcPr>
          <w:p w:rsidR="00A31B12" w:rsidRPr="00192AE8" w:rsidRDefault="00A31B12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1367" w:type="dxa"/>
            <w:shd w:val="clear" w:color="auto" w:fill="auto"/>
            <w:noWrap/>
          </w:tcPr>
          <w:p w:rsidR="00A31B12" w:rsidRPr="00192AE8" w:rsidRDefault="00A31B12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520" w:type="dxa"/>
            <w:shd w:val="clear" w:color="auto" w:fill="auto"/>
            <w:noWrap/>
          </w:tcPr>
          <w:p w:rsidR="00A31B12" w:rsidRPr="00192AE8" w:rsidRDefault="00A31B12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auto"/>
            <w:noWrap/>
            <w:vAlign w:val="center"/>
          </w:tcPr>
          <w:p w:rsidR="00A31B12" w:rsidRPr="00192AE8" w:rsidRDefault="00A31B12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515C1D" w:rsidRPr="00192AE8" w:rsidTr="004A17A8">
        <w:trPr>
          <w:trHeight w:val="548"/>
          <w:tblCellSpacing w:w="20" w:type="dxa"/>
          <w:jc w:val="center"/>
        </w:trPr>
        <w:tc>
          <w:tcPr>
            <w:tcW w:w="1721" w:type="dxa"/>
            <w:vAlign w:val="bottom"/>
          </w:tcPr>
          <w:p w:rsidR="00515C1D" w:rsidRPr="00192AE8" w:rsidRDefault="00515C1D" w:rsidP="00B52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Иностранный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2649" w:type="dxa"/>
            <w:shd w:val="clear" w:color="auto" w:fill="auto"/>
            <w:noWrap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Иностранный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367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520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auto"/>
            <w:noWrap/>
            <w:vAlign w:val="center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515C1D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  <w:vMerge w:val="restart"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Математика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информатика</w:t>
            </w:r>
            <w:proofErr w:type="spellEnd"/>
          </w:p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49" w:type="dxa"/>
            <w:shd w:val="clear" w:color="auto" w:fill="auto"/>
            <w:noWrap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Алгебра и начала математического анализа</w:t>
            </w:r>
          </w:p>
        </w:tc>
        <w:tc>
          <w:tcPr>
            <w:tcW w:w="1367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20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44" w:type="dxa"/>
            <w:shd w:val="clear" w:color="auto" w:fill="auto"/>
            <w:noWrap/>
            <w:vAlign w:val="center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4</w:t>
            </w:r>
          </w:p>
        </w:tc>
      </w:tr>
      <w:tr w:rsidR="00515C1D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49" w:type="dxa"/>
            <w:shd w:val="clear" w:color="auto" w:fill="auto"/>
            <w:noWrap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Геометрия</w:t>
            </w:r>
          </w:p>
        </w:tc>
        <w:tc>
          <w:tcPr>
            <w:tcW w:w="1367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20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44" w:type="dxa"/>
            <w:shd w:val="clear" w:color="auto" w:fill="auto"/>
            <w:noWrap/>
            <w:vAlign w:val="center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515C1D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49" w:type="dxa"/>
            <w:shd w:val="clear" w:color="auto" w:fill="auto"/>
            <w:noWrap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Вероятность и статистика</w:t>
            </w:r>
          </w:p>
        </w:tc>
        <w:tc>
          <w:tcPr>
            <w:tcW w:w="1367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20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44" w:type="dxa"/>
            <w:shd w:val="clear" w:color="auto" w:fill="auto"/>
            <w:noWrap/>
            <w:vAlign w:val="center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515C1D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49" w:type="dxa"/>
            <w:shd w:val="clear" w:color="auto" w:fill="auto"/>
            <w:noWrap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Информатика</w:t>
            </w:r>
          </w:p>
        </w:tc>
        <w:tc>
          <w:tcPr>
            <w:tcW w:w="1367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44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515C1D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  <w:vMerge w:val="restart"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Общественно-научные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предметы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515C1D" w:rsidRPr="00192AE8" w:rsidRDefault="00515C1D" w:rsidP="00B52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shd w:val="clear" w:color="auto" w:fill="auto"/>
            <w:noWrap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История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515C1D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bottom"/>
          </w:tcPr>
          <w:p w:rsidR="00515C1D" w:rsidRPr="00192AE8" w:rsidRDefault="00515C1D" w:rsidP="00B52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shd w:val="clear" w:color="auto" w:fill="auto"/>
            <w:noWrap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Обществознание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20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44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4</w:t>
            </w:r>
          </w:p>
        </w:tc>
      </w:tr>
      <w:tr w:rsidR="00515C1D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bottom"/>
          </w:tcPr>
          <w:p w:rsidR="00515C1D" w:rsidRPr="00192AE8" w:rsidRDefault="00515C1D" w:rsidP="00B52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shd w:val="clear" w:color="auto" w:fill="auto"/>
            <w:noWrap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1367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515C1D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  <w:vMerge w:val="restart"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Естественно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научные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предметы</w:t>
            </w:r>
            <w:proofErr w:type="spellEnd"/>
          </w:p>
        </w:tc>
        <w:tc>
          <w:tcPr>
            <w:tcW w:w="2649" w:type="dxa"/>
            <w:shd w:val="clear" w:color="auto" w:fill="auto"/>
            <w:noWrap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1367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520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244" w:type="dxa"/>
            <w:shd w:val="clear" w:color="auto" w:fill="auto"/>
            <w:noWrap/>
            <w:vAlign w:val="center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515C1D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49" w:type="dxa"/>
            <w:shd w:val="clear" w:color="auto" w:fill="auto"/>
            <w:noWrap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1367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noWrap/>
            <w:vAlign w:val="center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515C1D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  <w:vMerge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49" w:type="dxa"/>
            <w:shd w:val="clear" w:color="auto" w:fill="auto"/>
            <w:noWrap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1367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noWrap/>
            <w:vAlign w:val="center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515C1D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  <w:vMerge w:val="restart"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Физическая культура, экология  и ОБЖ</w:t>
            </w:r>
          </w:p>
        </w:tc>
        <w:tc>
          <w:tcPr>
            <w:tcW w:w="2649" w:type="dxa"/>
            <w:shd w:val="clear" w:color="auto" w:fill="auto"/>
            <w:noWrap/>
            <w:vAlign w:val="bottom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Физическая</w:t>
            </w:r>
            <w:proofErr w:type="spellEnd"/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2AE8">
              <w:rPr>
                <w:rFonts w:ascii="Times New Roman" w:hAnsi="Times New Roman"/>
                <w:bCs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1367" w:type="dxa"/>
            <w:shd w:val="clear" w:color="auto" w:fill="auto"/>
            <w:noWrap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auto"/>
            <w:noWrap/>
            <w:vAlign w:val="center"/>
          </w:tcPr>
          <w:p w:rsidR="00515C1D" w:rsidRPr="00192AE8" w:rsidRDefault="00515C1D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515C1D" w:rsidRPr="00192AE8" w:rsidTr="004A17A8">
        <w:trPr>
          <w:trHeight w:val="300"/>
          <w:tblCellSpacing w:w="20" w:type="dxa"/>
          <w:jc w:val="center"/>
        </w:trPr>
        <w:tc>
          <w:tcPr>
            <w:tcW w:w="1721" w:type="dxa"/>
            <w:vMerge/>
          </w:tcPr>
          <w:p w:rsidR="00515C1D" w:rsidRPr="00192AE8" w:rsidRDefault="00515C1D" w:rsidP="00B52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shd w:val="clear" w:color="auto" w:fill="auto"/>
            <w:noWrap/>
          </w:tcPr>
          <w:p w:rsidR="00515C1D" w:rsidRPr="00192AE8" w:rsidRDefault="00515C1D" w:rsidP="00A31B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</w:rPr>
              <w:t> </w:t>
            </w: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Основы безопасности и защиты Родины</w:t>
            </w:r>
          </w:p>
        </w:tc>
        <w:tc>
          <w:tcPr>
            <w:tcW w:w="1367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515C1D" w:rsidRPr="00192AE8" w:rsidTr="004A17A8">
        <w:trPr>
          <w:trHeight w:val="285"/>
          <w:tblCellSpacing w:w="20" w:type="dxa"/>
          <w:jc w:val="center"/>
        </w:trPr>
        <w:tc>
          <w:tcPr>
            <w:tcW w:w="1721" w:type="dxa"/>
          </w:tcPr>
          <w:p w:rsidR="00515C1D" w:rsidRPr="00192AE8" w:rsidRDefault="00515C1D" w:rsidP="00B52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shd w:val="clear" w:color="auto" w:fill="auto"/>
            <w:noWrap/>
            <w:vAlign w:val="bottom"/>
          </w:tcPr>
          <w:p w:rsidR="00515C1D" w:rsidRPr="00192AE8" w:rsidRDefault="0052673B" w:rsidP="00A0460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Инд</w:t>
            </w:r>
            <w:proofErr w:type="gramStart"/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.п</w:t>
            </w:r>
            <w:proofErr w:type="gramEnd"/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роект</w:t>
            </w:r>
          </w:p>
        </w:tc>
        <w:tc>
          <w:tcPr>
            <w:tcW w:w="1367" w:type="dxa"/>
            <w:shd w:val="clear" w:color="auto" w:fill="auto"/>
            <w:noWrap/>
          </w:tcPr>
          <w:p w:rsidR="00515C1D" w:rsidRPr="00192AE8" w:rsidRDefault="00535620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auto"/>
            <w:noWrap/>
          </w:tcPr>
          <w:p w:rsidR="00515C1D" w:rsidRPr="00192AE8" w:rsidRDefault="0052673B" w:rsidP="00B5251A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515C1D" w:rsidRPr="00192AE8" w:rsidTr="004A17A8">
        <w:trPr>
          <w:trHeight w:val="300"/>
          <w:tblCellSpacing w:w="20" w:type="dxa"/>
          <w:jc w:val="center"/>
        </w:trPr>
        <w:tc>
          <w:tcPr>
            <w:tcW w:w="1721" w:type="dxa"/>
          </w:tcPr>
          <w:p w:rsidR="00515C1D" w:rsidRPr="00192AE8" w:rsidRDefault="00515C1D" w:rsidP="00B52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2AE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67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1520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244" w:type="dxa"/>
            <w:shd w:val="clear" w:color="auto" w:fill="auto"/>
            <w:noWrap/>
          </w:tcPr>
          <w:p w:rsidR="00515C1D" w:rsidRPr="00192AE8" w:rsidRDefault="00515C1D" w:rsidP="00B52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92AE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34</w:t>
            </w:r>
          </w:p>
        </w:tc>
      </w:tr>
    </w:tbl>
    <w:p w:rsidR="00A31B12" w:rsidRPr="00192AE8" w:rsidRDefault="00A31B12" w:rsidP="00A31B1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A31B12" w:rsidRPr="00192AE8" w:rsidRDefault="00A31B12">
      <w:pPr>
        <w:rPr>
          <w:lang w:val="ru-RU"/>
        </w:rPr>
      </w:pPr>
    </w:p>
    <w:p w:rsidR="00AE7341" w:rsidRPr="00192AE8" w:rsidRDefault="00AE7341">
      <w:pPr>
        <w:rPr>
          <w:lang w:val="ru-RU"/>
        </w:rPr>
      </w:pPr>
    </w:p>
    <w:p w:rsidR="00AE7341" w:rsidRPr="00192AE8" w:rsidRDefault="00AE7341">
      <w:pPr>
        <w:rPr>
          <w:lang w:val="ru-RU"/>
        </w:rPr>
      </w:pPr>
    </w:p>
    <w:sectPr w:rsidR="00AE7341" w:rsidRPr="00192AE8" w:rsidSect="00093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B1F71"/>
    <w:rsid w:val="000936B2"/>
    <w:rsid w:val="000F3E52"/>
    <w:rsid w:val="00173C78"/>
    <w:rsid w:val="00192AE8"/>
    <w:rsid w:val="003A23F1"/>
    <w:rsid w:val="00457DC0"/>
    <w:rsid w:val="004A17A8"/>
    <w:rsid w:val="00515C1D"/>
    <w:rsid w:val="0052673B"/>
    <w:rsid w:val="00535620"/>
    <w:rsid w:val="00554A07"/>
    <w:rsid w:val="00557A63"/>
    <w:rsid w:val="0056689E"/>
    <w:rsid w:val="00797414"/>
    <w:rsid w:val="00853B4B"/>
    <w:rsid w:val="008566C5"/>
    <w:rsid w:val="00A0460F"/>
    <w:rsid w:val="00A31B12"/>
    <w:rsid w:val="00AB1F71"/>
    <w:rsid w:val="00AE7341"/>
    <w:rsid w:val="00B3706A"/>
    <w:rsid w:val="00D3652F"/>
    <w:rsid w:val="00D76E40"/>
    <w:rsid w:val="00DB6BB1"/>
    <w:rsid w:val="00F045FE"/>
    <w:rsid w:val="00F24A77"/>
    <w:rsid w:val="00F94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F71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4</cp:revision>
  <cp:lastPrinted>2025-09-09T13:36:00Z</cp:lastPrinted>
  <dcterms:created xsi:type="dcterms:W3CDTF">2025-06-10T07:44:00Z</dcterms:created>
  <dcterms:modified xsi:type="dcterms:W3CDTF">2025-09-09T13:36:00Z</dcterms:modified>
</cp:coreProperties>
</file>